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BE6D" w14:textId="77777777" w:rsidR="00FF3F08" w:rsidRDefault="00A716A1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DECLARATION*</w:t>
      </w:r>
    </w:p>
    <w:p w14:paraId="7CD22313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989B0C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I/We hereby declare that the work of (a name/s and a surname/s of the author/s) ……………………………………………………………………………………………………………………………………………………………………………………………………</w:t>
      </w:r>
    </w:p>
    <w:p w14:paraId="0D80DAAD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entitled………………………………………………………………………………………………...............................................................................................................................................has never been published before (under the same or alternative title,</w:t>
      </w:r>
      <w:r>
        <w:rPr>
          <w:rFonts w:ascii="Times New Roman" w:hAnsi="Times New Roman"/>
          <w:sz w:val="24"/>
          <w:szCs w:val="24"/>
          <w:lang w:val="en-US"/>
        </w:rPr>
        <w:t xml:space="preserve"> it is not also a part of  the other publication) and does not infringe copyright of other people**. Simultaneously, the Author transfers to the publisher the exclusive right to publish and distribute this work in a form of a firm publication of a magazine</w:t>
      </w:r>
      <w:r>
        <w:rPr>
          <w:rFonts w:ascii="Times New Roman" w:hAnsi="Times New Roman"/>
          <w:sz w:val="24"/>
          <w:szCs w:val="24"/>
          <w:lang w:val="en-US"/>
        </w:rPr>
        <w:t xml:space="preserve"> and the publication of the electronic form.</w:t>
      </w:r>
    </w:p>
    <w:p w14:paraId="2351E4FC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CA4BA0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input of each individual author into creation of the publication:</w:t>
      </w:r>
    </w:p>
    <w:p w14:paraId="46C3F5D1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BA31B5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11E458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information about sources</w:t>
      </w:r>
      <w:r>
        <w:rPr>
          <w:rFonts w:ascii="Times New Roman" w:hAnsi="Times New Roman"/>
          <w:sz w:val="24"/>
          <w:szCs w:val="24"/>
          <w:lang w:val="en-US"/>
        </w:rPr>
        <w:t xml:space="preserve"> of financing of the publication as well as contribution of research institutions and other entities:</w:t>
      </w:r>
    </w:p>
    <w:p w14:paraId="1971B38D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01E8D0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4D3D10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2C9649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258E3195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signature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5B10EA68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FD8A59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concerns the article which is to appear in the magazine: </w:t>
      </w:r>
    </w:p>
    <w:p w14:paraId="43B147C2" w14:textId="77777777" w:rsidR="00FF3F08" w:rsidRDefault="00FF3F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1AA5A3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0AAAA47" w14:textId="67C04228" w:rsidR="00FF3F08" w:rsidRPr="00A716A1" w:rsidRDefault="00A716A1">
      <w:pPr>
        <w:pStyle w:val="Default"/>
        <w:spacing w:line="276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* </w:t>
      </w:r>
      <w:r w:rsidRPr="00A716A1">
        <w:rPr>
          <w:rFonts w:ascii="Times New Roman" w:hAnsi="Times New Roman" w:cs="Times New Roman"/>
          <w:b/>
          <w:bCs/>
          <w:lang w:val="en-US"/>
        </w:rPr>
        <w:t>The electronic version of declaration should be sent as a PDF file to the Editorial Platform of Polish Journal of Natural Sciences</w:t>
      </w:r>
    </w:p>
    <w:p w14:paraId="1E533F56" w14:textId="77777777" w:rsidR="00FF3F08" w:rsidRDefault="00A716A1">
      <w:pPr>
        <w:pStyle w:val="Default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Works sent without the declaration attached will not be published.</w:t>
      </w:r>
    </w:p>
    <w:p w14:paraId="7AB17C0A" w14:textId="77777777" w:rsidR="00FF3F08" w:rsidRDefault="00FF3F08">
      <w:pPr>
        <w:pStyle w:val="Default"/>
        <w:spacing w:line="276" w:lineRule="auto"/>
        <w:jc w:val="both"/>
        <w:rPr>
          <w:rFonts w:ascii="Times New Roman" w:hAnsi="Times New Roman"/>
          <w:lang w:val="en-US"/>
        </w:rPr>
      </w:pPr>
    </w:p>
    <w:p w14:paraId="05F07583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** If the Author delivers someone else’s illustrative material to be published (illustrations, tables, graphs etc.), they are oblig</w:t>
      </w:r>
      <w:r>
        <w:rPr>
          <w:rFonts w:ascii="Times New Roman" w:hAnsi="Times New Roman"/>
          <w:lang w:val="en-US"/>
        </w:rPr>
        <w:t xml:space="preserve">ed to get a permission of its reproduction as well as hand it over to the publisher. </w:t>
      </w:r>
    </w:p>
    <w:p w14:paraId="74D8C906" w14:textId="77777777" w:rsidR="00FF3F08" w:rsidRDefault="00A716A1">
      <w:pPr>
        <w:pStyle w:val="Bezodstpw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Author saves the publisher from pretensions of any claims or infringement of property that is related to that illustrative material.</w:t>
      </w:r>
    </w:p>
    <w:p w14:paraId="3BA4F25A" w14:textId="77777777" w:rsidR="00FF3F08" w:rsidRDefault="00FF3F08"/>
    <w:sectPr w:rsidR="00FF3F0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8"/>
    <w:rsid w:val="00A716A1"/>
    <w:rsid w:val="00C73E46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2EA8"/>
  <w15:docId w15:val="{6277046B-8483-4731-A6CF-73831E5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24D6D"/>
    <w:rPr>
      <w:color w:val="0000FF"/>
      <w:u w:val="single"/>
      <w:lang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24D6D"/>
    <w:pPr>
      <w:suppressAutoHyphens/>
      <w:spacing w:line="240" w:lineRule="auto"/>
    </w:pPr>
    <w:rPr>
      <w:rFonts w:eastAsia="Calibri" w:cs="Times New Roman"/>
    </w:rPr>
  </w:style>
  <w:style w:type="paragraph" w:customStyle="1" w:styleId="Default">
    <w:name w:val="Default"/>
    <w:rsid w:val="00C24D6D"/>
    <w:pPr>
      <w:suppressAutoHyphens/>
      <w:spacing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UWM</cp:lastModifiedBy>
  <cp:revision>3</cp:revision>
  <dcterms:created xsi:type="dcterms:W3CDTF">2022-01-05T20:00:00Z</dcterms:created>
  <dcterms:modified xsi:type="dcterms:W3CDTF">2022-01-05T20:02:00Z</dcterms:modified>
  <dc:language>pl-PL</dc:language>
</cp:coreProperties>
</file>