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89BD" w14:textId="6654A93C" w:rsidR="00E4619B" w:rsidRDefault="00D302EA" w:rsidP="00F835C9">
      <w:pPr>
        <w:jc w:val="center"/>
        <w:rPr>
          <w:b/>
          <w:bCs/>
        </w:rPr>
      </w:pPr>
      <w:r>
        <w:rPr>
          <w:b/>
          <w:bCs/>
        </w:rPr>
        <w:t>Przeglą</w:t>
      </w:r>
      <w:r w:rsidR="00E4619B">
        <w:rPr>
          <w:b/>
          <w:bCs/>
        </w:rPr>
        <w:t xml:space="preserve">d Psychologiczny </w:t>
      </w:r>
      <w:r w:rsidR="008668D7">
        <w:rPr>
          <w:b/>
          <w:bCs/>
        </w:rPr>
        <w:t>– strona tytułowa</w:t>
      </w:r>
    </w:p>
    <w:p w14:paraId="225E3251" w14:textId="77777777" w:rsidR="008668D7" w:rsidRDefault="008668D7" w:rsidP="00F835C9">
      <w:pPr>
        <w:rPr>
          <w:b/>
          <w:bCs/>
        </w:rPr>
      </w:pPr>
    </w:p>
    <w:p w14:paraId="59E65909" w14:textId="60721C72" w:rsidR="00F835C9" w:rsidRDefault="00F835C9" w:rsidP="00F835C9">
      <w:pPr>
        <w:rPr>
          <w:b/>
          <w:bCs/>
        </w:rPr>
      </w:pPr>
      <w:r>
        <w:rPr>
          <w:b/>
          <w:bCs/>
        </w:rPr>
        <w:t>TYTUŁ:</w:t>
      </w:r>
      <w:r w:rsidR="001860BD">
        <w:rPr>
          <w:b/>
          <w:bCs/>
        </w:rPr>
        <w:t xml:space="preserve"> </w:t>
      </w:r>
      <w:r w:rsidR="00973DFC" w:rsidRPr="00973DFC">
        <w:rPr>
          <w:highlight w:val="yellow"/>
        </w:rPr>
        <w:t>xxxxx</w:t>
      </w:r>
    </w:p>
    <w:p w14:paraId="407F0818" w14:textId="38BD5C9C" w:rsidR="001860BD" w:rsidRDefault="00F835C9" w:rsidP="00F835C9">
      <w:pPr>
        <w:rPr>
          <w:b/>
          <w:bCs/>
        </w:rPr>
      </w:pPr>
      <w:r>
        <w:rPr>
          <w:b/>
          <w:bCs/>
        </w:rPr>
        <w:t>AUTOR/AUTORZY</w:t>
      </w:r>
      <w:r w:rsidR="001860BD">
        <w:rPr>
          <w:b/>
          <w:bCs/>
        </w:rPr>
        <w:t xml:space="preserve"> (wed</w:t>
      </w:r>
      <w:r w:rsidR="002C17ED">
        <w:rPr>
          <w:b/>
          <w:bCs/>
        </w:rPr>
        <w:t>ług</w:t>
      </w:r>
      <w:r w:rsidR="001860BD">
        <w:rPr>
          <w:b/>
          <w:bCs/>
        </w:rPr>
        <w:t xml:space="preserve"> poniższego wzoru): </w:t>
      </w:r>
    </w:p>
    <w:p w14:paraId="43DF9A0A" w14:textId="72EC116E" w:rsidR="001860BD" w:rsidRPr="001860BD" w:rsidRDefault="001860BD" w:rsidP="00F835C9">
      <w:r w:rsidRPr="001860BD">
        <w:t xml:space="preserve">Imię i nazwisko autora 1 </w:t>
      </w:r>
    </w:p>
    <w:p w14:paraId="2D1708C0" w14:textId="058895C1" w:rsidR="001860BD" w:rsidRPr="001860BD" w:rsidRDefault="001860BD" w:rsidP="00F835C9">
      <w:r w:rsidRPr="001860BD">
        <w:t xml:space="preserve">Afiliacja autora 1 (pełna nazwa uczelni, </w:t>
      </w:r>
      <w:r w:rsidR="00D4618A">
        <w:t xml:space="preserve">opcjonalnie </w:t>
      </w:r>
      <w:r w:rsidRPr="001860BD">
        <w:t>nazwa wydziału/instytutu</w:t>
      </w:r>
      <w:r w:rsidR="00D4618A">
        <w:t>/katedry</w:t>
      </w:r>
      <w:r w:rsidRPr="001860BD">
        <w:t>)</w:t>
      </w:r>
    </w:p>
    <w:p w14:paraId="7960453D" w14:textId="10D0559B" w:rsidR="001860BD" w:rsidRPr="001860BD" w:rsidRDefault="001860BD" w:rsidP="00F835C9">
      <w:r w:rsidRPr="001860BD">
        <w:t>Numer ORCID autora 1 (zapisany w postaci hiperłącza: https://orcid.org/........)</w:t>
      </w:r>
    </w:p>
    <w:p w14:paraId="1352D479" w14:textId="77777777" w:rsidR="001860BD" w:rsidRDefault="001860BD" w:rsidP="001860BD"/>
    <w:p w14:paraId="66E8C36C" w14:textId="08921C75" w:rsidR="001860BD" w:rsidRPr="001860BD" w:rsidRDefault="001860BD" w:rsidP="001860BD">
      <w:r w:rsidRPr="001860BD">
        <w:t xml:space="preserve">Imię i nazwisko autora </w:t>
      </w:r>
      <w:r>
        <w:t>2</w:t>
      </w:r>
      <w:r w:rsidRPr="001860BD">
        <w:t xml:space="preserve"> </w:t>
      </w:r>
    </w:p>
    <w:p w14:paraId="0A9DFDD3" w14:textId="21A49F03" w:rsidR="001860BD" w:rsidRPr="001860BD" w:rsidRDefault="001860BD" w:rsidP="001860BD">
      <w:r w:rsidRPr="001860BD">
        <w:t xml:space="preserve">Afiliacja autora </w:t>
      </w:r>
      <w:r>
        <w:t>2</w:t>
      </w:r>
      <w:r w:rsidRPr="001860BD">
        <w:t xml:space="preserve"> (</w:t>
      </w:r>
      <w:r w:rsidR="00D4618A" w:rsidRPr="001860BD">
        <w:t xml:space="preserve">pełna nazwa uczelni, </w:t>
      </w:r>
      <w:r w:rsidR="00D4618A">
        <w:t xml:space="preserve">opcjonalnie </w:t>
      </w:r>
      <w:r w:rsidR="00D4618A" w:rsidRPr="001860BD">
        <w:t>nazwa wydziału/instytutu</w:t>
      </w:r>
      <w:r w:rsidR="00D4618A">
        <w:t>/katedry</w:t>
      </w:r>
      <w:r w:rsidRPr="001860BD">
        <w:t>)</w:t>
      </w:r>
    </w:p>
    <w:p w14:paraId="6A1F373B" w14:textId="23796EF9" w:rsidR="001860BD" w:rsidRPr="001860BD" w:rsidRDefault="001860BD" w:rsidP="001860BD">
      <w:r w:rsidRPr="001860BD">
        <w:t xml:space="preserve">Numer ORCID autora </w:t>
      </w:r>
      <w:r>
        <w:t>2</w:t>
      </w:r>
      <w:r w:rsidRPr="001860BD">
        <w:t xml:space="preserve"> (zapisany w postaci hiperłącza: https://orcid.org/........)</w:t>
      </w:r>
    </w:p>
    <w:p w14:paraId="3BCD8EC4" w14:textId="7856C3D5" w:rsidR="001860BD" w:rsidRDefault="001860BD" w:rsidP="00F835C9">
      <w:pPr>
        <w:rPr>
          <w:b/>
          <w:bCs/>
        </w:rPr>
      </w:pPr>
    </w:p>
    <w:p w14:paraId="48BA6DF3" w14:textId="5918C72C" w:rsidR="001860BD" w:rsidRPr="00D4618A" w:rsidRDefault="00A34BB8" w:rsidP="00F835C9">
      <w:pPr>
        <w:rPr>
          <w:b/>
          <w:bCs/>
        </w:rPr>
      </w:pPr>
      <w:r>
        <w:rPr>
          <w:b/>
          <w:bCs/>
        </w:rPr>
        <w:t>AUTOR KORESPONDENCYJNY</w:t>
      </w:r>
      <w:r w:rsidR="00D4618A" w:rsidRPr="00D4618A">
        <w:rPr>
          <w:b/>
          <w:bCs/>
        </w:rPr>
        <w:t>:</w:t>
      </w:r>
    </w:p>
    <w:p w14:paraId="7DEE6278" w14:textId="6A8514FC" w:rsidR="001860BD" w:rsidRDefault="001860BD" w:rsidP="00F835C9">
      <w:r>
        <w:t xml:space="preserve">Imię i nazwisko: </w:t>
      </w:r>
      <w:r w:rsidRPr="001860BD">
        <w:rPr>
          <w:highlight w:val="yellow"/>
        </w:rPr>
        <w:t>xxxxxxxxx</w:t>
      </w:r>
    </w:p>
    <w:p w14:paraId="19A574EB" w14:textId="61EAA69D" w:rsidR="001860BD" w:rsidRDefault="001860BD" w:rsidP="00F835C9">
      <w:r>
        <w:t xml:space="preserve">Adres e-mail: </w:t>
      </w:r>
      <w:r w:rsidRPr="001860BD">
        <w:rPr>
          <w:highlight w:val="yellow"/>
        </w:rPr>
        <w:t>xxxxxx</w:t>
      </w:r>
    </w:p>
    <w:p w14:paraId="6AA34835" w14:textId="12B0C96E" w:rsidR="00F835C9" w:rsidRDefault="001860BD" w:rsidP="00F835C9">
      <w:r>
        <w:t>A</w:t>
      </w:r>
      <w:r w:rsidR="0091281A" w:rsidRPr="0091281A">
        <w:t>dres pocztowy</w:t>
      </w:r>
      <w:r>
        <w:t xml:space="preserve"> instytucjonalny</w:t>
      </w:r>
      <w:r w:rsidR="0091281A" w:rsidRPr="0091281A">
        <w:t xml:space="preserve">: </w:t>
      </w:r>
      <w:r w:rsidR="001A748D" w:rsidRPr="001A748D">
        <w:rPr>
          <w:highlight w:val="yellow"/>
        </w:rPr>
        <w:t>xxxxxxxx</w:t>
      </w:r>
      <w:r w:rsidR="0091281A" w:rsidRPr="0091281A">
        <w:t xml:space="preserve"> </w:t>
      </w:r>
    </w:p>
    <w:p w14:paraId="125C6F4B" w14:textId="77777777" w:rsidR="00536AD3" w:rsidRPr="0091281A" w:rsidRDefault="00536AD3" w:rsidP="00F835C9"/>
    <w:p w14:paraId="0F4CE9C3" w14:textId="1E176823" w:rsidR="00FE067C" w:rsidRPr="00FE067C" w:rsidRDefault="00FE067C" w:rsidP="00FE067C">
      <w:pPr>
        <w:rPr>
          <w:sz w:val="20"/>
          <w:szCs w:val="20"/>
        </w:rPr>
      </w:pPr>
      <w:r w:rsidRPr="00FE067C">
        <w:rPr>
          <w:b/>
          <w:bCs/>
        </w:rPr>
        <w:t>OŚWIADCZENIE O KONFLIKCIE INTERESÓW</w:t>
      </w:r>
      <w:r>
        <w:rPr>
          <w:b/>
          <w:bCs/>
        </w:rPr>
        <w:t xml:space="preserve"> </w:t>
      </w:r>
      <w:r w:rsidRPr="00FE067C">
        <w:t>(</w:t>
      </w:r>
      <w:r w:rsidRPr="00166C4F">
        <w:rPr>
          <w:sz w:val="20"/>
          <w:szCs w:val="20"/>
        </w:rPr>
        <w:t>prosimy wybrać właściwą opcję a pozostałe usunąć)</w:t>
      </w:r>
    </w:p>
    <w:p w14:paraId="05EAFD53" w14:textId="49DBA608" w:rsidR="00FE067C" w:rsidRDefault="00FE067C" w:rsidP="00FE067C">
      <w:pPr>
        <w:pStyle w:val="Akapitzlist"/>
        <w:numPr>
          <w:ilvl w:val="0"/>
          <w:numId w:val="4"/>
        </w:numPr>
      </w:pPr>
      <w:r w:rsidRPr="00FE067C">
        <w:t xml:space="preserve">Autorzy oświadczają, że </w:t>
      </w:r>
      <w:r w:rsidR="00845DBC">
        <w:t xml:space="preserve">dla żadnego z autorów </w:t>
      </w:r>
      <w:r w:rsidRPr="00FE067C">
        <w:t xml:space="preserve">nie występuje potencjalny konflikt interesów w odniesieniu do badań, autorstwa ani publikacji niniejszego artykułu. Autorzy nie posiadają istotnych interesów finansowych ani niefinansowych, które wymagałyby ujawnienia, ani żadnych konkurencyjnych interesów związanych z treścią artykułu. Autorzy potwierdzają również, że nie są powiązani ani zaangażowani w działalność żadnej organizacji lub podmiotu, który mógłby mieć interes finansowy lub niefinansowy w tematyce lub materiałach omówionych w niniejszym manuskrypcie. </w:t>
      </w:r>
    </w:p>
    <w:p w14:paraId="1F2ABDCF" w14:textId="5A0222E2" w:rsidR="00FE067C" w:rsidRDefault="00FE067C" w:rsidP="00FE067C">
      <w:pPr>
        <w:pStyle w:val="Akapitzlist"/>
        <w:numPr>
          <w:ilvl w:val="0"/>
          <w:numId w:val="4"/>
        </w:numPr>
      </w:pPr>
      <w:r>
        <w:t>Autorzy poświadczają istnienie konfliktu interesów w odniesieniu do badań, autorstwa publikacji, interesów finansowych/niefinansowych, powiązań z działalnością organizacji zaangażowanych w badanie lub/i wyników badań wymienionych w manuskrypcie (prosimy o wskazanie obszaru konfliktu interesów</w:t>
      </w:r>
      <w:r w:rsidR="00845DBC">
        <w:t xml:space="preserve"> dla każdego autora </w:t>
      </w:r>
      <w:r>
        <w:t xml:space="preserve"> i uzasadnienie): </w:t>
      </w:r>
      <w:r w:rsidRPr="00FE067C">
        <w:rPr>
          <w:highlight w:val="yellow"/>
        </w:rPr>
        <w:t>XXXXX</w:t>
      </w:r>
    </w:p>
    <w:p w14:paraId="3F347435" w14:textId="77777777" w:rsidR="008668D7" w:rsidRDefault="008668D7" w:rsidP="008668D7">
      <w:pPr>
        <w:pStyle w:val="Akapitzlist"/>
        <w:ind w:left="360"/>
      </w:pPr>
    </w:p>
    <w:p w14:paraId="7A050046" w14:textId="25246DBE" w:rsidR="00166C4F" w:rsidRDefault="00166C4F" w:rsidP="00166C4F">
      <w:r w:rsidRPr="00166C4F">
        <w:rPr>
          <w:b/>
          <w:bCs/>
        </w:rPr>
        <w:t>PODMIOTY, KTÓRE WNIOSŁY WKŁAD W POWSTANIE PUBLIKACJI ORAZ ICH UDZIAŁ</w:t>
      </w:r>
      <w:r w:rsidR="0091281A" w:rsidRPr="0091281A">
        <w:t xml:space="preserve"> </w:t>
      </w:r>
      <w:r>
        <w:t>(</w:t>
      </w:r>
      <w:r w:rsidRPr="00166C4F">
        <w:rPr>
          <w:sz w:val="20"/>
          <w:szCs w:val="20"/>
        </w:rPr>
        <w:t>prosimy wybrać właściwą opcję a pozostałe usunąć)</w:t>
      </w:r>
    </w:p>
    <w:p w14:paraId="71F7DF31" w14:textId="7BAB43E6" w:rsidR="0091281A" w:rsidRDefault="00166C4F" w:rsidP="00166C4F">
      <w:pPr>
        <w:pStyle w:val="Akapitzlist"/>
        <w:numPr>
          <w:ilvl w:val="0"/>
          <w:numId w:val="7"/>
        </w:numPr>
      </w:pPr>
      <w:r>
        <w:t xml:space="preserve">Nazwa podmiotu i udział: </w:t>
      </w:r>
      <w:r w:rsidRPr="00166C4F">
        <w:rPr>
          <w:highlight w:val="yellow"/>
        </w:rPr>
        <w:t>XXXX</w:t>
      </w:r>
    </w:p>
    <w:p w14:paraId="0D5A01BA" w14:textId="5EC3BF75" w:rsidR="00166C4F" w:rsidRDefault="00166C4F" w:rsidP="00166C4F">
      <w:pPr>
        <w:pStyle w:val="Akapitzlist"/>
        <w:numPr>
          <w:ilvl w:val="0"/>
          <w:numId w:val="7"/>
        </w:numPr>
      </w:pPr>
      <w:r>
        <w:t>Nie dotyczy</w:t>
      </w:r>
    </w:p>
    <w:p w14:paraId="54287FFE" w14:textId="77777777" w:rsidR="008668D7" w:rsidRDefault="008668D7" w:rsidP="00FE067C">
      <w:pPr>
        <w:rPr>
          <w:b/>
          <w:bCs/>
        </w:rPr>
      </w:pPr>
    </w:p>
    <w:p w14:paraId="7B2B494E" w14:textId="77777777" w:rsidR="008668D7" w:rsidRDefault="008668D7" w:rsidP="00FE067C">
      <w:pPr>
        <w:rPr>
          <w:b/>
          <w:bCs/>
        </w:rPr>
      </w:pPr>
    </w:p>
    <w:p w14:paraId="2A29E4E7" w14:textId="549E3372" w:rsidR="00FE067C" w:rsidRPr="00FE067C" w:rsidRDefault="00FE067C" w:rsidP="00FE067C">
      <w:r>
        <w:rPr>
          <w:b/>
          <w:bCs/>
        </w:rPr>
        <w:lastRenderedPageBreak/>
        <w:t>ZGODY ETYCZNE</w:t>
      </w:r>
      <w:r w:rsidRPr="00166C4F">
        <w:rPr>
          <w:b/>
          <w:bCs/>
          <w:sz w:val="20"/>
          <w:szCs w:val="20"/>
        </w:rPr>
        <w:t xml:space="preserve"> </w:t>
      </w:r>
      <w:r w:rsidRPr="00166C4F">
        <w:rPr>
          <w:sz w:val="20"/>
          <w:szCs w:val="20"/>
        </w:rPr>
        <w:t>(prosimy wybrać właściwą opcję a pozostałe usunąć)</w:t>
      </w:r>
    </w:p>
    <w:p w14:paraId="0A105642" w14:textId="1C4D2B27" w:rsidR="00FE067C" w:rsidRDefault="00FE067C" w:rsidP="00FE067C">
      <w:pPr>
        <w:pStyle w:val="Akapitzlist"/>
        <w:numPr>
          <w:ilvl w:val="0"/>
          <w:numId w:val="5"/>
        </w:numPr>
      </w:pPr>
      <w:r w:rsidRPr="00FE067C">
        <w:t>Badanie uzyskało zgodę Komisji Etycznej</w:t>
      </w:r>
      <w:r>
        <w:t xml:space="preserve"> (numer i nazwa instytucji): </w:t>
      </w:r>
      <w:r w:rsidRPr="00FE067C">
        <w:rPr>
          <w:highlight w:val="yellow"/>
        </w:rPr>
        <w:t>XXXXX</w:t>
      </w:r>
    </w:p>
    <w:p w14:paraId="50FD6591" w14:textId="2C067904" w:rsidR="00FE067C" w:rsidRDefault="00FE067C" w:rsidP="00FE067C">
      <w:pPr>
        <w:pStyle w:val="Akapitzlist"/>
        <w:numPr>
          <w:ilvl w:val="0"/>
          <w:numId w:val="5"/>
        </w:numPr>
      </w:pPr>
      <w:r>
        <w:t>Badanie nie posiada zgody Komisji Etycznej (</w:t>
      </w:r>
      <w:r w:rsidRPr="00FE067C">
        <w:t>prosimy podać uzasadnienie</w:t>
      </w:r>
      <w:r>
        <w:t xml:space="preserve">): </w:t>
      </w:r>
      <w:r w:rsidRPr="00FE067C">
        <w:rPr>
          <w:highlight w:val="yellow"/>
        </w:rPr>
        <w:t>XXXXX</w:t>
      </w:r>
    </w:p>
    <w:p w14:paraId="7DACD796" w14:textId="77777777" w:rsidR="00536AD3" w:rsidRDefault="00536AD3" w:rsidP="00FE067C">
      <w:pPr>
        <w:rPr>
          <w:b/>
          <w:bCs/>
        </w:rPr>
      </w:pPr>
    </w:p>
    <w:p w14:paraId="58DDACD9" w14:textId="7F265C38" w:rsidR="00FE067C" w:rsidRPr="00FE067C" w:rsidRDefault="00FE067C" w:rsidP="00FE067C">
      <w:pPr>
        <w:rPr>
          <w:sz w:val="20"/>
          <w:szCs w:val="20"/>
        </w:rPr>
      </w:pPr>
      <w:r w:rsidRPr="00FE067C">
        <w:rPr>
          <w:b/>
          <w:bCs/>
        </w:rPr>
        <w:t>OŚWIADCZENIE O DOSTĘPNOŚCI DANYCH</w:t>
      </w:r>
      <w:r>
        <w:rPr>
          <w:b/>
          <w:bCs/>
        </w:rPr>
        <w:t xml:space="preserve"> </w:t>
      </w:r>
      <w:r w:rsidRPr="00FE067C">
        <w:t>(</w:t>
      </w:r>
      <w:r w:rsidRPr="00166C4F">
        <w:rPr>
          <w:sz w:val="20"/>
          <w:szCs w:val="20"/>
        </w:rPr>
        <w:t>prosimy wybrać właściwą opcję a pozostałe usunąć)</w:t>
      </w:r>
    </w:p>
    <w:p w14:paraId="04F96501" w14:textId="1EFED7B1" w:rsidR="00FE067C" w:rsidRDefault="00FE067C" w:rsidP="00FE067C">
      <w:pPr>
        <w:pStyle w:val="Akapitzlist"/>
        <w:numPr>
          <w:ilvl w:val="0"/>
          <w:numId w:val="3"/>
        </w:numPr>
      </w:pPr>
      <w:r>
        <w:t xml:space="preserve">Dane są złożone w repozytorium (nazwa i dostęp): </w:t>
      </w:r>
      <w:r w:rsidRPr="00FE067C">
        <w:rPr>
          <w:highlight w:val="yellow"/>
        </w:rPr>
        <w:t>XXXXXXX</w:t>
      </w:r>
    </w:p>
    <w:p w14:paraId="4B3CDB0C" w14:textId="1991AF29" w:rsidR="00FE067C" w:rsidRDefault="00FE067C" w:rsidP="00FE067C">
      <w:pPr>
        <w:pStyle w:val="Akapitzlist"/>
        <w:numPr>
          <w:ilvl w:val="0"/>
          <w:numId w:val="3"/>
        </w:numPr>
      </w:pPr>
      <w:r w:rsidRPr="00FE067C">
        <w:t>Dane mogą zostać udostępnione innym badaczom na uzasadnioną prośbę, skierowaną bezpośrednio do autorów korespondencyjnych.</w:t>
      </w:r>
    </w:p>
    <w:p w14:paraId="2F5EA035" w14:textId="1C901D5C" w:rsidR="00FE067C" w:rsidRDefault="00FE067C" w:rsidP="00FE067C">
      <w:pPr>
        <w:pStyle w:val="Akapitzlist"/>
        <w:numPr>
          <w:ilvl w:val="0"/>
          <w:numId w:val="3"/>
        </w:numPr>
      </w:pPr>
      <w:r>
        <w:t>Dane nie są udostępnione w repozytorium</w:t>
      </w:r>
      <w:r w:rsidR="00166C4F">
        <w:t xml:space="preserve"> i nie są dostępne na prośbę innych badaczy</w:t>
      </w:r>
      <w:r>
        <w:t xml:space="preserve"> (prosimy podać uzasadnienie): </w:t>
      </w:r>
      <w:r w:rsidRPr="00FE067C">
        <w:rPr>
          <w:highlight w:val="yellow"/>
        </w:rPr>
        <w:t>XXXXX</w:t>
      </w:r>
    </w:p>
    <w:p w14:paraId="482828B2" w14:textId="77777777" w:rsidR="008668D7" w:rsidRPr="00FE067C" w:rsidRDefault="008668D7" w:rsidP="008668D7">
      <w:pPr>
        <w:pStyle w:val="Akapitzlist"/>
        <w:ind w:left="360"/>
      </w:pPr>
    </w:p>
    <w:p w14:paraId="167B649C" w14:textId="77777777" w:rsidR="00AF654F" w:rsidRPr="00FE067C" w:rsidRDefault="00FE067C" w:rsidP="00AF654F">
      <w:pPr>
        <w:rPr>
          <w:sz w:val="20"/>
          <w:szCs w:val="20"/>
        </w:rPr>
      </w:pPr>
      <w:r w:rsidRPr="00FE067C">
        <w:rPr>
          <w:b/>
          <w:bCs/>
        </w:rPr>
        <w:t>OŚWIADCZENIE O FINANSOWANIU</w:t>
      </w:r>
      <w:r w:rsidR="00AF654F">
        <w:rPr>
          <w:b/>
          <w:bCs/>
        </w:rPr>
        <w:t xml:space="preserve"> </w:t>
      </w:r>
      <w:r w:rsidR="00AF654F" w:rsidRPr="00AF654F">
        <w:t>(</w:t>
      </w:r>
      <w:r w:rsidR="00AF654F" w:rsidRPr="00166C4F">
        <w:rPr>
          <w:sz w:val="20"/>
          <w:szCs w:val="20"/>
        </w:rPr>
        <w:t>prosimy wybrać właściwą opcję a pozostałe usunąć)</w:t>
      </w:r>
    </w:p>
    <w:p w14:paraId="5CFC27BE" w14:textId="77777777" w:rsidR="00F835C9" w:rsidRDefault="00FE067C" w:rsidP="00166C4F">
      <w:pPr>
        <w:pStyle w:val="Akapitzlist"/>
        <w:numPr>
          <w:ilvl w:val="0"/>
          <w:numId w:val="8"/>
        </w:numPr>
      </w:pPr>
      <w:r w:rsidRPr="00FE067C">
        <w:t xml:space="preserve">Badanie opisane w niniejszym artykule zostało w sfinansowane ze </w:t>
      </w:r>
      <w:r w:rsidR="00F835C9">
        <w:t xml:space="preserve">środków (nazwa instytucji i numer grantu): </w:t>
      </w:r>
      <w:r w:rsidR="00F835C9" w:rsidRPr="00166C4F">
        <w:rPr>
          <w:highlight w:val="yellow"/>
        </w:rPr>
        <w:t>XXXXX</w:t>
      </w:r>
    </w:p>
    <w:p w14:paraId="7C984A80" w14:textId="5CA0A3F0" w:rsidR="00166C4F" w:rsidRDefault="00166C4F" w:rsidP="00166C4F">
      <w:pPr>
        <w:pStyle w:val="Akapitzlist"/>
        <w:numPr>
          <w:ilvl w:val="0"/>
          <w:numId w:val="8"/>
        </w:numPr>
      </w:pPr>
      <w:r>
        <w:t>Nie dotyczy</w:t>
      </w:r>
    </w:p>
    <w:p w14:paraId="7B3E5EBB" w14:textId="77777777" w:rsidR="008668D7" w:rsidRDefault="008668D7" w:rsidP="008668D7">
      <w:pPr>
        <w:pStyle w:val="Akapitzlist"/>
        <w:ind w:left="360"/>
      </w:pPr>
    </w:p>
    <w:p w14:paraId="2F735B55" w14:textId="77777777" w:rsidR="00F835C9" w:rsidRPr="00FE067C" w:rsidRDefault="00FE067C" w:rsidP="00F835C9">
      <w:pPr>
        <w:rPr>
          <w:sz w:val="20"/>
          <w:szCs w:val="20"/>
        </w:rPr>
      </w:pPr>
      <w:r w:rsidRPr="00FE067C">
        <w:rPr>
          <w:b/>
          <w:bCs/>
        </w:rPr>
        <w:t>OŚWIADCZENIA I DEKLARACJE DOTYCZĄCE WYKORZYSTANIA AI</w:t>
      </w:r>
      <w:r w:rsidR="00F835C9">
        <w:rPr>
          <w:b/>
          <w:bCs/>
        </w:rPr>
        <w:t xml:space="preserve">: </w:t>
      </w:r>
      <w:r w:rsidR="00F835C9" w:rsidRPr="00166C4F">
        <w:rPr>
          <w:sz w:val="20"/>
          <w:szCs w:val="20"/>
        </w:rPr>
        <w:t>(prosimy wybrać właściwą opcję a pozostałe usunąć)</w:t>
      </w:r>
    </w:p>
    <w:p w14:paraId="7E12EE42" w14:textId="47B686FB" w:rsidR="00FE067C" w:rsidRDefault="00FE067C" w:rsidP="00F835C9">
      <w:pPr>
        <w:pStyle w:val="Akapitzlist"/>
        <w:numPr>
          <w:ilvl w:val="0"/>
          <w:numId w:val="6"/>
        </w:numPr>
      </w:pPr>
      <w:r w:rsidRPr="00FE067C">
        <w:t xml:space="preserve">W procesie przygotowania artykułu autorzy korzystali z narzędzi opartych na sztucznej inteligencji </w:t>
      </w:r>
      <w:r w:rsidR="00F835C9">
        <w:t>w celu (prosimy podać cel np. tłumaczenie, korekta językowa</w:t>
      </w:r>
      <w:r w:rsidR="00536AD3">
        <w:t>)</w:t>
      </w:r>
      <w:r w:rsidR="00F835C9">
        <w:t xml:space="preserve"> i </w:t>
      </w:r>
      <w:r w:rsidR="00536AD3">
        <w:t>nazwę</w:t>
      </w:r>
      <w:r w:rsidR="00F835C9">
        <w:t xml:space="preserve"> modułów: </w:t>
      </w:r>
      <w:r w:rsidR="00F835C9" w:rsidRPr="00F835C9">
        <w:rPr>
          <w:highlight w:val="yellow"/>
        </w:rPr>
        <w:t>XXXXX</w:t>
      </w:r>
      <w:r w:rsidR="00536AD3">
        <w:t>.</w:t>
      </w:r>
      <w:r w:rsidR="00F835C9">
        <w:t xml:space="preserve"> </w:t>
      </w:r>
      <w:r w:rsidRPr="00FE067C">
        <w:t xml:space="preserve"> Autorzy ponoszą pełną odpowiedzialność za ostateczną treść manuskryptu.</w:t>
      </w:r>
    </w:p>
    <w:p w14:paraId="69EE0971" w14:textId="5B00B009" w:rsidR="00F835C9" w:rsidRDefault="009C5C77" w:rsidP="00F835C9">
      <w:pPr>
        <w:pStyle w:val="Akapitzlist"/>
        <w:numPr>
          <w:ilvl w:val="0"/>
          <w:numId w:val="6"/>
        </w:numPr>
      </w:pPr>
      <w:r>
        <w:t>NIE DOTYCZY</w:t>
      </w:r>
    </w:p>
    <w:p w14:paraId="3FB0576E" w14:textId="77777777" w:rsidR="00B370DB" w:rsidRDefault="008A14EB" w:rsidP="0091281A">
      <w:r>
        <w:t xml:space="preserve">NOTA: </w:t>
      </w:r>
      <w:r w:rsidRPr="008A14EB">
        <w:t xml:space="preserve"> Zgodnie z zasadami przyjętymi przez Redakcję: (1) dozwolone jest korzystanie z narzędzi AI w celu tłumaczenia tekstu i jego weryfikacji oraz strukturalizacji i zwiększenia klarowności testu, (2) nie jest dozwolone wykorzystywania narzędzi AI do zadań kluczowych z punktu widzenia procesu wnioskowania naukowego, czyli tworzenia syntetycznego przeglądu literatury, formułowania hipotez i formułowania wniosków (szczególnie tam, gdzie dotyczą rekomendacji diagnostycznych i terapeutycznych). AI nie może być wskazywana jako współautor tekstu. </w:t>
      </w:r>
    </w:p>
    <w:p w14:paraId="0A84538C" w14:textId="1A7793B9" w:rsidR="0091281A" w:rsidRPr="00166C4F" w:rsidRDefault="009C5C77" w:rsidP="0091281A">
      <w:pPr>
        <w:rPr>
          <w:b/>
          <w:bCs/>
        </w:rPr>
      </w:pPr>
      <w:r w:rsidRPr="00166C4F">
        <w:rPr>
          <w:b/>
          <w:bCs/>
        </w:rPr>
        <w:t>PODZIĘKOWANIA</w:t>
      </w:r>
      <w:r>
        <w:rPr>
          <w:b/>
          <w:bCs/>
        </w:rPr>
        <w:t xml:space="preserve"> </w:t>
      </w:r>
      <w:r w:rsidR="00536AD3">
        <w:rPr>
          <w:b/>
          <w:bCs/>
        </w:rPr>
        <w:t xml:space="preserve">I </w:t>
      </w:r>
      <w:r w:rsidRPr="009C5C77">
        <w:rPr>
          <w:b/>
          <w:bCs/>
        </w:rPr>
        <w:t xml:space="preserve">INNE WAŻNE INFORMACJE, KTÓRE NIE POWINNY ZNALEŹĆ SIĘ W ZANONIMIZOWANYM PLIKU </w:t>
      </w:r>
      <w:r w:rsidR="00B07798" w:rsidRPr="00B07798">
        <w:rPr>
          <w:sz w:val="20"/>
          <w:szCs w:val="20"/>
        </w:rPr>
        <w:t>(opcjonalnie)</w:t>
      </w:r>
    </w:p>
    <w:p w14:paraId="6BD3B431" w14:textId="77777777" w:rsidR="003F0AC9" w:rsidRDefault="003F0AC9" w:rsidP="0091281A">
      <w:pPr>
        <w:rPr>
          <w:b/>
          <w:bCs/>
        </w:rPr>
      </w:pPr>
      <w:bookmarkStart w:id="0" w:name="_Hlk216729332"/>
    </w:p>
    <w:p w14:paraId="2EDCE7AA" w14:textId="76245B69" w:rsidR="0091281A" w:rsidRPr="00166C4F" w:rsidRDefault="0091281A" w:rsidP="0091281A">
      <w:pPr>
        <w:rPr>
          <w:sz w:val="18"/>
          <w:szCs w:val="18"/>
        </w:rPr>
      </w:pPr>
      <w:r>
        <w:rPr>
          <w:b/>
          <w:bCs/>
        </w:rPr>
        <w:t xml:space="preserve">DEKLARACJA WKŁADU AUTORÓW  W POWSTANIE MANUSKRYPTU </w:t>
      </w:r>
      <w:r w:rsidRPr="00166C4F">
        <w:rPr>
          <w:sz w:val="18"/>
          <w:szCs w:val="18"/>
        </w:rPr>
        <w:t>wg CRediT (Contributor Roles Taxonomy)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4536"/>
        <w:gridCol w:w="2546"/>
      </w:tblGrid>
      <w:tr w:rsidR="0091281A" w:rsidRPr="00166C4F" w14:paraId="4718C332" w14:textId="64479D3E" w:rsidTr="001860BD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bookmarkEnd w:id="0"/>
          <w:p w14:paraId="754141A4" w14:textId="480A5F43" w:rsidR="0091281A" w:rsidRPr="00166C4F" w:rsidRDefault="0091281A" w:rsidP="00166C4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166C4F">
              <w:rPr>
                <w:b/>
                <w:bCs/>
                <w:sz w:val="20"/>
                <w:szCs w:val="20"/>
              </w:rPr>
              <w:t xml:space="preserve">Rola </w:t>
            </w:r>
          </w:p>
        </w:tc>
        <w:tc>
          <w:tcPr>
            <w:tcW w:w="4506" w:type="dxa"/>
            <w:vAlign w:val="center"/>
            <w:hideMark/>
          </w:tcPr>
          <w:p w14:paraId="63802BAF" w14:textId="77777777" w:rsidR="0091281A" w:rsidRPr="00166C4F" w:rsidRDefault="0091281A" w:rsidP="00166C4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166C4F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501" w:type="dxa"/>
          </w:tcPr>
          <w:p w14:paraId="2A684471" w14:textId="3F6DF6C2" w:rsidR="0091281A" w:rsidRPr="00166C4F" w:rsidRDefault="00166C4F" w:rsidP="00166C4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166C4F">
              <w:rPr>
                <w:b/>
                <w:bCs/>
                <w:sz w:val="20"/>
                <w:szCs w:val="20"/>
              </w:rPr>
              <w:t>Imię i nazwisko autora/ów lub nie dotyczy</w:t>
            </w:r>
          </w:p>
        </w:tc>
      </w:tr>
      <w:tr w:rsidR="0091281A" w:rsidRPr="00166C4F" w14:paraId="6D2FB516" w14:textId="7D16729F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C054137" w14:textId="1B45AB75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Konceptualizacja</w:t>
            </w:r>
          </w:p>
        </w:tc>
        <w:tc>
          <w:tcPr>
            <w:tcW w:w="4506" w:type="dxa"/>
            <w:vAlign w:val="center"/>
            <w:hideMark/>
          </w:tcPr>
          <w:p w14:paraId="10A38B9D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Opracowanie idei badania oraz sformułowanie głównych celów i założeń badawczych.</w:t>
            </w:r>
          </w:p>
        </w:tc>
        <w:tc>
          <w:tcPr>
            <w:tcW w:w="2501" w:type="dxa"/>
          </w:tcPr>
          <w:p w14:paraId="61383A37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096F9712" w14:textId="451E44F2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A430FE4" w14:textId="1AC5C8A3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Zarządzanie danymi</w:t>
            </w:r>
          </w:p>
        </w:tc>
        <w:tc>
          <w:tcPr>
            <w:tcW w:w="4506" w:type="dxa"/>
            <w:vAlign w:val="center"/>
            <w:hideMark/>
          </w:tcPr>
          <w:p w14:paraId="59C58441" w14:textId="77777777" w:rsidR="0091281A" w:rsidRPr="0091281A" w:rsidRDefault="0091281A" w:rsidP="00166C4F">
            <w:pPr>
              <w:pStyle w:val="Bezodstpw"/>
            </w:pPr>
            <w:r w:rsidRPr="00166C4F">
              <w:rPr>
                <w:sz w:val="18"/>
                <w:szCs w:val="18"/>
              </w:rPr>
              <w:t>Porządkowanie, adnotowanie, oczyszczanie oraz utrzymanie zbiorów danych badawczych do bieżącego i przyszłego wykorzystania</w:t>
            </w:r>
            <w:r w:rsidRPr="0091281A">
              <w:t>.</w:t>
            </w:r>
          </w:p>
        </w:tc>
        <w:tc>
          <w:tcPr>
            <w:tcW w:w="2501" w:type="dxa"/>
          </w:tcPr>
          <w:p w14:paraId="3547C025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0A1E244C" w14:textId="1CA3292E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9033EC5" w14:textId="69D9FFA4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lastRenderedPageBreak/>
              <w:t>Analiza formalna</w:t>
            </w:r>
          </w:p>
        </w:tc>
        <w:tc>
          <w:tcPr>
            <w:tcW w:w="4506" w:type="dxa"/>
            <w:vAlign w:val="center"/>
            <w:hideMark/>
          </w:tcPr>
          <w:p w14:paraId="2C8BCC02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Zastosowanie metod statystycznych, matematycznych lub obliczeniowych do analizy lub syntezy danych.</w:t>
            </w:r>
          </w:p>
        </w:tc>
        <w:tc>
          <w:tcPr>
            <w:tcW w:w="2501" w:type="dxa"/>
          </w:tcPr>
          <w:p w14:paraId="3A6F861B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21DA3E84" w14:textId="63787CB8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1633A98" w14:textId="43A1669E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Pozyskanie finansowania</w:t>
            </w:r>
          </w:p>
        </w:tc>
        <w:tc>
          <w:tcPr>
            <w:tcW w:w="4506" w:type="dxa"/>
            <w:vAlign w:val="center"/>
            <w:hideMark/>
          </w:tcPr>
          <w:p w14:paraId="16CBC1E5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Uzyskanie środków finansowych niezbędnych do realizacji projektu badawczego.</w:t>
            </w:r>
          </w:p>
        </w:tc>
        <w:tc>
          <w:tcPr>
            <w:tcW w:w="2501" w:type="dxa"/>
          </w:tcPr>
          <w:p w14:paraId="2055808D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23731A02" w14:textId="0B3175AC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4C9D1D01" w14:textId="50B77E2E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Badania</w:t>
            </w:r>
          </w:p>
        </w:tc>
        <w:tc>
          <w:tcPr>
            <w:tcW w:w="4506" w:type="dxa"/>
            <w:vAlign w:val="center"/>
            <w:hideMark/>
          </w:tcPr>
          <w:p w14:paraId="426E7B0B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Realizacja procesu badawczego, w tym zbieranie danych lub materiału empirycznego.</w:t>
            </w:r>
          </w:p>
        </w:tc>
        <w:tc>
          <w:tcPr>
            <w:tcW w:w="2501" w:type="dxa"/>
          </w:tcPr>
          <w:p w14:paraId="037BEFCD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11873D6A" w14:textId="44AB344F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1B97D5F" w14:textId="62229CA5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Metodologia</w:t>
            </w:r>
          </w:p>
        </w:tc>
        <w:tc>
          <w:tcPr>
            <w:tcW w:w="4506" w:type="dxa"/>
            <w:vAlign w:val="center"/>
            <w:hideMark/>
          </w:tcPr>
          <w:p w14:paraId="140B534C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Opracowanie lub zaprojektowanie metod badawczych oraz modeli analitycznych.</w:t>
            </w:r>
          </w:p>
        </w:tc>
        <w:tc>
          <w:tcPr>
            <w:tcW w:w="2501" w:type="dxa"/>
          </w:tcPr>
          <w:p w14:paraId="7702944F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6CC5D034" w14:textId="3900A432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0C4BC4D5" w14:textId="5C15A02C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Zarządzanie projektem</w:t>
            </w:r>
          </w:p>
        </w:tc>
        <w:tc>
          <w:tcPr>
            <w:tcW w:w="4506" w:type="dxa"/>
            <w:vAlign w:val="center"/>
            <w:hideMark/>
          </w:tcPr>
          <w:p w14:paraId="51CAD121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Koordynacja i zarządzanie planowaniem oraz realizacją działań badawczych.</w:t>
            </w:r>
          </w:p>
        </w:tc>
        <w:tc>
          <w:tcPr>
            <w:tcW w:w="2501" w:type="dxa"/>
          </w:tcPr>
          <w:p w14:paraId="68A7D1A0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3A32F6D2" w14:textId="0921E190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BD14656" w14:textId="23BA69D3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Zasoby</w:t>
            </w:r>
          </w:p>
        </w:tc>
        <w:tc>
          <w:tcPr>
            <w:tcW w:w="4506" w:type="dxa"/>
            <w:vAlign w:val="center"/>
            <w:hideMark/>
          </w:tcPr>
          <w:p w14:paraId="26843D5E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Zapewnienie materiałów, narzędzi, danych, aparatury lub innych zasobów niezbędnych do realizacji badań.</w:t>
            </w:r>
          </w:p>
        </w:tc>
        <w:tc>
          <w:tcPr>
            <w:tcW w:w="2501" w:type="dxa"/>
          </w:tcPr>
          <w:p w14:paraId="73D6FD25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794A8414" w14:textId="19BA5840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033AE8E" w14:textId="48C47C0B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Oprogramowanie</w:t>
            </w:r>
          </w:p>
        </w:tc>
        <w:tc>
          <w:tcPr>
            <w:tcW w:w="4506" w:type="dxa"/>
            <w:vAlign w:val="center"/>
            <w:hideMark/>
          </w:tcPr>
          <w:p w14:paraId="69BC5660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Tworzenie, rozwój, implementacja i testowanie oprogramowania oraz algorytmów analitycznych.</w:t>
            </w:r>
          </w:p>
        </w:tc>
        <w:tc>
          <w:tcPr>
            <w:tcW w:w="2501" w:type="dxa"/>
          </w:tcPr>
          <w:p w14:paraId="1CD840A1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399BA264" w14:textId="2F342EDD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AB9DFFD" w14:textId="17BCD719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Nadzór</w:t>
            </w:r>
          </w:p>
        </w:tc>
        <w:tc>
          <w:tcPr>
            <w:tcW w:w="4506" w:type="dxa"/>
            <w:vAlign w:val="center"/>
            <w:hideMark/>
          </w:tcPr>
          <w:p w14:paraId="07D2B5F8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Nadzór merytoryczny i organizacyjny nad przebiegiem badań, w tym mentoring.</w:t>
            </w:r>
          </w:p>
        </w:tc>
        <w:tc>
          <w:tcPr>
            <w:tcW w:w="2501" w:type="dxa"/>
          </w:tcPr>
          <w:p w14:paraId="7FF6ADF9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3CA35ECB" w14:textId="357D138E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22B1B21E" w14:textId="25873E21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Walidacja</w:t>
            </w:r>
          </w:p>
        </w:tc>
        <w:tc>
          <w:tcPr>
            <w:tcW w:w="4506" w:type="dxa"/>
            <w:vAlign w:val="center"/>
            <w:hideMark/>
          </w:tcPr>
          <w:p w14:paraId="160AEFEF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Weryfikacja rzetelności, powtarzalności i odtwarzalności wyników badań.</w:t>
            </w:r>
          </w:p>
        </w:tc>
        <w:tc>
          <w:tcPr>
            <w:tcW w:w="2501" w:type="dxa"/>
          </w:tcPr>
          <w:p w14:paraId="1A641038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7BD86C61" w14:textId="0BCF01D3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627869B6" w14:textId="548B801C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Wizualizacja</w:t>
            </w:r>
          </w:p>
        </w:tc>
        <w:tc>
          <w:tcPr>
            <w:tcW w:w="4506" w:type="dxa"/>
            <w:vAlign w:val="center"/>
            <w:hideMark/>
          </w:tcPr>
          <w:p w14:paraId="407C4E66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Przygotowanie i prezentacja wyników badań, w tym wizualizacja danych.</w:t>
            </w:r>
          </w:p>
        </w:tc>
        <w:tc>
          <w:tcPr>
            <w:tcW w:w="2501" w:type="dxa"/>
          </w:tcPr>
          <w:p w14:paraId="1F85A816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19D40E16" w14:textId="658E22D1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8C2B076" w14:textId="3BC3A42E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Pisanie – wersja pierwotna</w:t>
            </w:r>
          </w:p>
        </w:tc>
        <w:tc>
          <w:tcPr>
            <w:tcW w:w="4506" w:type="dxa"/>
            <w:vAlign w:val="center"/>
            <w:hideMark/>
          </w:tcPr>
          <w:p w14:paraId="1FF87603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Opracowanie pierwszej wersji manuskryptu, w tym istotne tłumaczenia.</w:t>
            </w:r>
          </w:p>
        </w:tc>
        <w:tc>
          <w:tcPr>
            <w:tcW w:w="2501" w:type="dxa"/>
          </w:tcPr>
          <w:p w14:paraId="18DA8910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81A" w:rsidRPr="00166C4F" w14:paraId="2D41642F" w14:textId="12C8FC30" w:rsidTr="001860B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72D0FEC" w14:textId="3A95A7E4" w:rsidR="0091281A" w:rsidRPr="00166C4F" w:rsidRDefault="0091281A" w:rsidP="00166C4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166C4F">
              <w:rPr>
                <w:b/>
                <w:bCs/>
                <w:sz w:val="18"/>
                <w:szCs w:val="18"/>
              </w:rPr>
              <w:t>Pisanie – przegląd i redakcja</w:t>
            </w:r>
          </w:p>
        </w:tc>
        <w:tc>
          <w:tcPr>
            <w:tcW w:w="4506" w:type="dxa"/>
            <w:vAlign w:val="center"/>
            <w:hideMark/>
          </w:tcPr>
          <w:p w14:paraId="16C8B7D7" w14:textId="77777777" w:rsidR="0091281A" w:rsidRPr="00166C4F" w:rsidRDefault="0091281A" w:rsidP="00166C4F">
            <w:pPr>
              <w:pStyle w:val="Bezodstpw"/>
              <w:rPr>
                <w:sz w:val="18"/>
                <w:szCs w:val="18"/>
              </w:rPr>
            </w:pPr>
            <w:r w:rsidRPr="00166C4F">
              <w:rPr>
                <w:sz w:val="18"/>
                <w:szCs w:val="18"/>
              </w:rPr>
              <w:t>Krytyczny przegląd, korekta i redakcja manuskryptu na różnych etapach przygotowania publikacji.</w:t>
            </w:r>
          </w:p>
        </w:tc>
        <w:tc>
          <w:tcPr>
            <w:tcW w:w="2501" w:type="dxa"/>
          </w:tcPr>
          <w:p w14:paraId="437F7AF4" w14:textId="77777777" w:rsidR="0091281A" w:rsidRPr="00166C4F" w:rsidRDefault="0091281A" w:rsidP="0091281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5451AB8" w14:textId="77777777" w:rsidR="00166C4F" w:rsidRPr="00FE067C" w:rsidRDefault="00166C4F" w:rsidP="0091281A"/>
    <w:sectPr w:rsidR="00166C4F" w:rsidRPr="00FE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0D99" w14:textId="77777777" w:rsidR="00716E85" w:rsidRDefault="00716E85" w:rsidP="00D302EA">
      <w:pPr>
        <w:spacing w:after="0" w:line="240" w:lineRule="auto"/>
      </w:pPr>
      <w:r>
        <w:separator/>
      </w:r>
    </w:p>
  </w:endnote>
  <w:endnote w:type="continuationSeparator" w:id="0">
    <w:p w14:paraId="2E5A49F6" w14:textId="77777777" w:rsidR="00716E85" w:rsidRDefault="00716E85" w:rsidP="00D3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8EC2" w14:textId="77777777" w:rsidR="00716E85" w:rsidRDefault="00716E85" w:rsidP="00D302EA">
      <w:pPr>
        <w:spacing w:after="0" w:line="240" w:lineRule="auto"/>
      </w:pPr>
      <w:r>
        <w:separator/>
      </w:r>
    </w:p>
  </w:footnote>
  <w:footnote w:type="continuationSeparator" w:id="0">
    <w:p w14:paraId="62CC5BB2" w14:textId="77777777" w:rsidR="00716E85" w:rsidRDefault="00716E85" w:rsidP="00D30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EAB"/>
    <w:multiLevelType w:val="hybridMultilevel"/>
    <w:tmpl w:val="9592A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B5589"/>
    <w:multiLevelType w:val="hybridMultilevel"/>
    <w:tmpl w:val="406618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A3636"/>
    <w:multiLevelType w:val="hybridMultilevel"/>
    <w:tmpl w:val="0E38E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9524D4"/>
    <w:multiLevelType w:val="hybridMultilevel"/>
    <w:tmpl w:val="08BC6C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AD55F1"/>
    <w:multiLevelType w:val="multilevel"/>
    <w:tmpl w:val="A9BC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82771"/>
    <w:multiLevelType w:val="multilevel"/>
    <w:tmpl w:val="9480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83B45"/>
    <w:multiLevelType w:val="hybridMultilevel"/>
    <w:tmpl w:val="0CEC30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3A7CA2"/>
    <w:multiLevelType w:val="hybridMultilevel"/>
    <w:tmpl w:val="5D281C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8467090">
    <w:abstractNumId w:val="4"/>
  </w:num>
  <w:num w:numId="2" w16cid:durableId="697466689">
    <w:abstractNumId w:val="5"/>
  </w:num>
  <w:num w:numId="3" w16cid:durableId="2094735535">
    <w:abstractNumId w:val="1"/>
  </w:num>
  <w:num w:numId="4" w16cid:durableId="360863012">
    <w:abstractNumId w:val="7"/>
  </w:num>
  <w:num w:numId="5" w16cid:durableId="249197886">
    <w:abstractNumId w:val="0"/>
  </w:num>
  <w:num w:numId="6" w16cid:durableId="975986889">
    <w:abstractNumId w:val="3"/>
  </w:num>
  <w:num w:numId="7" w16cid:durableId="23337690">
    <w:abstractNumId w:val="6"/>
  </w:num>
  <w:num w:numId="8" w16cid:durableId="40083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F"/>
    <w:rsid w:val="000F3BCD"/>
    <w:rsid w:val="00166C4F"/>
    <w:rsid w:val="001860BD"/>
    <w:rsid w:val="001A748D"/>
    <w:rsid w:val="001C4C0F"/>
    <w:rsid w:val="002C17ED"/>
    <w:rsid w:val="003F0AC9"/>
    <w:rsid w:val="0043671B"/>
    <w:rsid w:val="004743C6"/>
    <w:rsid w:val="00536AD3"/>
    <w:rsid w:val="00547818"/>
    <w:rsid w:val="005E1088"/>
    <w:rsid w:val="007106CD"/>
    <w:rsid w:val="007166C3"/>
    <w:rsid w:val="00716E85"/>
    <w:rsid w:val="0076250A"/>
    <w:rsid w:val="008448C4"/>
    <w:rsid w:val="00845DBC"/>
    <w:rsid w:val="008668D7"/>
    <w:rsid w:val="008A14EB"/>
    <w:rsid w:val="008A15A8"/>
    <w:rsid w:val="0091281A"/>
    <w:rsid w:val="00957371"/>
    <w:rsid w:val="00973DFC"/>
    <w:rsid w:val="009C5C77"/>
    <w:rsid w:val="00A34BB8"/>
    <w:rsid w:val="00AF654F"/>
    <w:rsid w:val="00B07798"/>
    <w:rsid w:val="00B370DB"/>
    <w:rsid w:val="00D302EA"/>
    <w:rsid w:val="00D4618A"/>
    <w:rsid w:val="00E4619B"/>
    <w:rsid w:val="00EF52FB"/>
    <w:rsid w:val="00F835C9"/>
    <w:rsid w:val="00F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9700"/>
  <w15:chartTrackingRefBased/>
  <w15:docId w15:val="{255F6DBF-66AC-47BC-87CA-F1ECD187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54F"/>
  </w:style>
  <w:style w:type="paragraph" w:styleId="Nagwek1">
    <w:name w:val="heading 1"/>
    <w:basedOn w:val="Normalny"/>
    <w:next w:val="Normalny"/>
    <w:link w:val="Nagwek1Znak"/>
    <w:uiPriority w:val="9"/>
    <w:qFormat/>
    <w:rsid w:val="001C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C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C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C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C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C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C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C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C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C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C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C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C0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66C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2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2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Martyna Kotyśko</cp:lastModifiedBy>
  <cp:revision>14</cp:revision>
  <dcterms:created xsi:type="dcterms:W3CDTF">2026-02-03T12:03:00Z</dcterms:created>
  <dcterms:modified xsi:type="dcterms:W3CDTF">2026-03-09T20:44:00Z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7493b75c-939e-49f6-a137-e353446b3c3c</vt:lpwstr>
  </property>
</Properties>
</file>